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BD53D">
      <w:pPr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24年度河南省地热行业科学技术进步奖个人证书编号</w:t>
      </w:r>
    </w:p>
    <w:p w14:paraId="7070ABDF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C242F9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河南省新生界砂岩热储地热钻井与回灌技术优化研究</w:t>
      </w:r>
    </w:p>
    <w:p w14:paraId="43845DF9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一等</w:t>
      </w:r>
    </w:p>
    <w:p w14:paraId="0D4823D3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  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KJ2024-1-1/10</w:t>
      </w:r>
    </w:p>
    <w:p w14:paraId="0CAC70F6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顾  超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KJ2024-1-2/10</w:t>
      </w:r>
    </w:p>
    <w:p w14:paraId="0B169673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马青坡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KJ2024-1-3/10</w:t>
      </w:r>
    </w:p>
    <w:p w14:paraId="2948F63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白  晨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KJ2024-1-4/10</w:t>
      </w:r>
    </w:p>
    <w:p w14:paraId="4C58A28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万光南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KJ2024-1-5/10</w:t>
      </w:r>
    </w:p>
    <w:p w14:paraId="728E1287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沈权伟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KJ2024-1-6/10</w:t>
      </w:r>
    </w:p>
    <w:p w14:paraId="7F2F0F20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张建斌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KJ2024-1-7/10</w:t>
      </w:r>
    </w:p>
    <w:p w14:paraId="40C0127D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卢中诗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KJ2024-1-8/10</w:t>
      </w:r>
    </w:p>
    <w:p w14:paraId="26150FBA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王金亮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KJ2024-1-9/10</w:t>
      </w:r>
    </w:p>
    <w:p w14:paraId="0458F335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刘中杰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KJ2024-1-10/10</w:t>
      </w:r>
    </w:p>
    <w:p w14:paraId="7B21DAC5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095EA0E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基于地球物理测井的煤系气储层特征评价技术研究</w:t>
      </w:r>
    </w:p>
    <w:p w14:paraId="7C2A771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一等</w:t>
      </w:r>
    </w:p>
    <w:p w14:paraId="6E71C2D7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王立党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KJ2024-1-1/15</w:t>
      </w:r>
    </w:p>
    <w:p w14:paraId="13DA25FF">
      <w:pPr>
        <w:spacing w:line="24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魏伯阳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KJ2024-1-2/15</w:t>
      </w:r>
    </w:p>
    <w:p w14:paraId="4AADB7D0">
      <w:pPr>
        <w:spacing w:line="24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杨占军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KJ2024-1-3/15</w:t>
      </w:r>
    </w:p>
    <w:p w14:paraId="0ED601E5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赵  阳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KJ2024-1-4/15</w:t>
      </w:r>
    </w:p>
    <w:p w14:paraId="021F7E72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  丛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KJ2024-1-5/15</w:t>
      </w:r>
    </w:p>
    <w:p w14:paraId="77689B61">
      <w:pPr>
        <w:spacing w:line="24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崔占锋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KJ2024-1-6/15</w:t>
      </w:r>
    </w:p>
    <w:p w14:paraId="0B45A42B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祝金峰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KJ2024-1-7/15</w:t>
      </w:r>
    </w:p>
    <w:p w14:paraId="45127C29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许  军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KJ2024-1-8/15</w:t>
      </w:r>
    </w:p>
    <w:p w14:paraId="1ADC9135">
      <w:pPr>
        <w:spacing w:line="24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蔡小虎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KJ2024-1-9/15</w:t>
      </w:r>
    </w:p>
    <w:p w14:paraId="7C619EF0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耿  琦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KJ2024-1-10/15</w:t>
      </w:r>
    </w:p>
    <w:p w14:paraId="45E57832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  昂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KJ2024-1-11/15</w:t>
      </w:r>
    </w:p>
    <w:p w14:paraId="41CADEB0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位  蕊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KJ2024-1-12/15</w:t>
      </w:r>
    </w:p>
    <w:p w14:paraId="6C48DB12"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张灵生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KJ2024-1-13/15</w:t>
      </w:r>
    </w:p>
    <w:p w14:paraId="578FDF47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  磊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KJ2024-1-14/15</w:t>
      </w:r>
    </w:p>
    <w:p w14:paraId="70E17BCB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程俊涛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KJ2024-1-15/15</w:t>
      </w:r>
    </w:p>
    <w:p w14:paraId="70B468B0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55925AD4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含煤盆地氦气资源评价方法研究</w:t>
      </w:r>
    </w:p>
    <w:p w14:paraId="3ACEE73D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一等</w:t>
      </w:r>
    </w:p>
    <w:p w14:paraId="7D4EC6BB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杨占军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KJ2024-1-1/15</w:t>
      </w:r>
    </w:p>
    <w:p w14:paraId="21E67305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王立党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KJ2024-1-2/15</w:t>
      </w:r>
    </w:p>
    <w:p w14:paraId="14A87A75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魏伯阳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KJ2024-1-3/15</w:t>
      </w:r>
    </w:p>
    <w:p w14:paraId="71715D72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赵  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KJ2024-1-4/15</w:t>
      </w:r>
    </w:p>
    <w:p w14:paraId="15122913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  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03E3EF6D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崔占锋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KJ2024-1-6/15</w:t>
      </w:r>
    </w:p>
    <w:p w14:paraId="4CE50A19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祝金峰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KJ2024-1-7/15</w:t>
      </w:r>
    </w:p>
    <w:p w14:paraId="1D3EFC1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许  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KJ2024-1-8/15</w:t>
      </w:r>
    </w:p>
    <w:p w14:paraId="6C373621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蔡小虎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KJ2024-1-9/15</w:t>
      </w:r>
    </w:p>
    <w:p w14:paraId="4CBB3939">
      <w:pPr>
        <w:spacing w:line="24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耿  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KJ2024-1-10/15 </w:t>
      </w:r>
    </w:p>
    <w:p w14:paraId="1CF60995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KJ2024-1-11/15</w:t>
      </w:r>
    </w:p>
    <w:p w14:paraId="7A95E0C8">
      <w:pPr>
        <w:spacing w:line="24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  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KJ2024-1-12/15</w:t>
      </w:r>
    </w:p>
    <w:p w14:paraId="75AA4B07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张灵生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KJ2024-1-13/15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C6DB6BF">
      <w:pPr>
        <w:spacing w:line="24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KJ2024-1-14/15</w:t>
      </w:r>
    </w:p>
    <w:p w14:paraId="07FBECBC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程俊涛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KJ2024-1-15/15</w:t>
      </w:r>
    </w:p>
    <w:p w14:paraId="0CAF0D2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1004B7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地球气体动力与地热煤系气资源形成机理研究</w:t>
      </w:r>
    </w:p>
    <w:p w14:paraId="47D35E5E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553BDC8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  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KJ2024-1-1/14</w:t>
      </w:r>
    </w:p>
    <w:p w14:paraId="232B1C51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王金亮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KJ2024-1-2/14</w:t>
      </w:r>
    </w:p>
    <w:p w14:paraId="3244F2D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卢  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KJ2024-1-3/14</w:t>
      </w:r>
    </w:p>
    <w:p w14:paraId="1117CC60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刘中杰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KJ2024-1-4/14</w:t>
      </w:r>
    </w:p>
    <w:p w14:paraId="411619C3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孙君超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KJ2024-1-5/14</w:t>
      </w:r>
    </w:p>
    <w:p w14:paraId="32E974D1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许  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证书编号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KJ2024-1-6/14</w:t>
      </w:r>
    </w:p>
    <w:p w14:paraId="764846C0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崔占峰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KJ2024-1-7/14</w:t>
      </w:r>
    </w:p>
    <w:p w14:paraId="4CD73D03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申云飞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KJ2024-1-8/14</w:t>
      </w:r>
    </w:p>
    <w:p w14:paraId="00C9551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白  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KJ2024-1-9/14</w:t>
      </w:r>
    </w:p>
    <w:p w14:paraId="523D17D9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顾  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KJ2024-1-10/14</w:t>
      </w:r>
    </w:p>
    <w:p w14:paraId="05F9898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万光南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KJ2024-1-11/14</w:t>
      </w:r>
    </w:p>
    <w:p w14:paraId="38C67D5D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张贤良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KJ2024-1-12/14</w:t>
      </w:r>
    </w:p>
    <w:p w14:paraId="63F70A31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沈权伟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KJ2024-1-13/14</w:t>
      </w:r>
    </w:p>
    <w:p w14:paraId="1FF00554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张建斌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KJ2024-1-14/14</w:t>
      </w:r>
    </w:p>
    <w:p w14:paraId="183ABA2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732274E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甘肃省迭部县地热地球物理特征及方法研究</w:t>
      </w:r>
    </w:p>
    <w:p w14:paraId="5E3DD4B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462A87CF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付新建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证书编号: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KJ2024-1-1/15</w:t>
      </w:r>
    </w:p>
    <w:p w14:paraId="61A12EE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王瑞龙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证书编号: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KJ2024-1-2/15</w:t>
      </w:r>
    </w:p>
    <w:p w14:paraId="669BA8B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飞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KJ2024-1-3/15</w:t>
      </w:r>
    </w:p>
    <w:p w14:paraId="03461B1E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李小林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KJ2024-1-4/15</w:t>
      </w:r>
    </w:p>
    <w:p w14:paraId="601340E0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孙丽苹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KJ2024-1-5/15</w:t>
      </w:r>
    </w:p>
    <w:p w14:paraId="397D4BE3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KJ2024-1-6/15</w:t>
      </w:r>
    </w:p>
    <w:p w14:paraId="6F4710A7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斐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KJ2024-1-7/15</w:t>
      </w:r>
    </w:p>
    <w:p w14:paraId="7CDEE1BF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井小琴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KJ2024-1-8/15</w:t>
      </w:r>
    </w:p>
    <w:p w14:paraId="684A16DF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李红领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KJ2024-1-9/15</w:t>
      </w:r>
    </w:p>
    <w:p w14:paraId="6FA4C443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朱亚平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KJ2024-1-10/15</w:t>
      </w:r>
    </w:p>
    <w:p w14:paraId="2ABC8907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王学鹏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KJ2024-1-11/15</w:t>
      </w:r>
    </w:p>
    <w:p w14:paraId="4A9BA030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KJ2024-1-12/15</w:t>
      </w:r>
    </w:p>
    <w:p w14:paraId="28FEEF3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徐亚娟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KJ2024-1-13/15</w:t>
      </w:r>
    </w:p>
    <w:p w14:paraId="14500750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KJ2024-1-14/15</w:t>
      </w:r>
    </w:p>
    <w:p w14:paraId="0F36F337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王振霄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KJ2024-1-15/15</w:t>
      </w:r>
    </w:p>
    <w:p w14:paraId="4442D4A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43DDAF6">
      <w:pPr>
        <w:spacing w:line="24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沙颍河流域水化学特征研究</w:t>
      </w:r>
    </w:p>
    <w:p w14:paraId="3BAFB65D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1DF30543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王吉平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KJ2024-1-1/10</w:t>
      </w:r>
    </w:p>
    <w:p w14:paraId="6B76F26B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胡素敏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KJ2024-1-2/10</w:t>
      </w:r>
    </w:p>
    <w:p w14:paraId="1263B84F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范浩敏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KJ2024-1-3/10</w:t>
      </w:r>
    </w:p>
    <w:p w14:paraId="3DBA64C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秦林猛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KJ2024-1-4/10</w:t>
      </w:r>
    </w:p>
    <w:p w14:paraId="3D2205C0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  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KJ2024-1-5/10</w:t>
      </w:r>
    </w:p>
    <w:p w14:paraId="0BF04B4C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吴洋洋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KJ2024-1-6/10</w:t>
      </w:r>
    </w:p>
    <w:p w14:paraId="684CD6D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余天智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KJ2024-1-7/10</w:t>
      </w:r>
    </w:p>
    <w:p w14:paraId="07E3C2DB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黄金梅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KJ2024-1-8/10</w:t>
      </w:r>
    </w:p>
    <w:p w14:paraId="4228E6C7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邵文杰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KJ2024-1-9/10</w:t>
      </w:r>
    </w:p>
    <w:p w14:paraId="78C5DA65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马光标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KJ2024-1-10/10</w:t>
      </w:r>
    </w:p>
    <w:p w14:paraId="5F8BFAE4">
      <w:pPr>
        <w:spacing w:line="24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78219156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2024年度河南省地热行业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优秀成果奖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个人证书编号</w:t>
      </w:r>
    </w:p>
    <w:p w14:paraId="2673974F">
      <w:pPr>
        <w:spacing w:line="240" w:lineRule="auto"/>
        <w:ind w:left="1400" w:hanging="1200" w:hangingChars="5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616DBDD">
      <w:pPr>
        <w:spacing w:line="240" w:lineRule="auto"/>
        <w:ind w:left="1400" w:hanging="1200" w:hangingChars="5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地面瞬变电磁法及高精度磁法在煤矿采空区探测中的应用——以玛纳斯县天欣煤矿为例</w:t>
      </w:r>
    </w:p>
    <w:p w14:paraId="0112794E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056C10A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徐红利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CG2024-1-1/10</w:t>
      </w:r>
    </w:p>
    <w:p w14:paraId="1B3580E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陈春祥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CG2024-1-2/10</w:t>
      </w:r>
    </w:p>
    <w:p w14:paraId="455B46EF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路桂景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CG2024-1-3/10</w:t>
      </w:r>
    </w:p>
    <w:p w14:paraId="4BA3444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朱江华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CG2024-1-4/10</w:t>
      </w:r>
    </w:p>
    <w:p w14:paraId="3DE8A9CB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游井岗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CG2024-1-5/10</w:t>
      </w:r>
    </w:p>
    <w:p w14:paraId="49DC9610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崔占锋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CG2024-1-6/10</w:t>
      </w:r>
    </w:p>
    <w:p w14:paraId="2E51B66C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海四洋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CG2024-1-7/10</w:t>
      </w:r>
    </w:p>
    <w:p w14:paraId="7070A62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杨  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CG2024-1-8/10</w:t>
      </w:r>
    </w:p>
    <w:p w14:paraId="26F841A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薄明鸣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CG2024-1-9/10</w:t>
      </w:r>
    </w:p>
    <w:p w14:paraId="2B9AF0CE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张文涛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CG2024-1-10/10</w:t>
      </w:r>
    </w:p>
    <w:p w14:paraId="2D03E64D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3444FFF3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获奖项目：河南省豫东平原地下水环境背景值调查评估项目</w:t>
      </w:r>
    </w:p>
    <w:p w14:paraId="69B86F35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17AB215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杜小冲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CG2024-1-1/15</w:t>
      </w:r>
    </w:p>
    <w:p w14:paraId="75D53FB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孙新华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CG2024-1-2/15</w:t>
      </w:r>
    </w:p>
    <w:p w14:paraId="3EA0D3C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李屹田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CG2024-1-3/15</w:t>
      </w:r>
    </w:p>
    <w:p w14:paraId="29E868C4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毕广旭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CG2024-1-4/15</w:t>
      </w:r>
    </w:p>
    <w:p w14:paraId="2947278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姚文鹏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CG2024-1-5/15</w:t>
      </w:r>
    </w:p>
    <w:p w14:paraId="0705426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岳守峰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CG2024-1-6/15</w:t>
      </w:r>
    </w:p>
    <w:p w14:paraId="6D6C931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  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CG2024-1-7/15</w:t>
      </w:r>
    </w:p>
    <w:p w14:paraId="360BA47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张宇笑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CG2024-1-8/15</w:t>
      </w:r>
    </w:p>
    <w:p w14:paraId="2629ED61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潘  登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CG2024-1-9/15</w:t>
      </w:r>
    </w:p>
    <w:p w14:paraId="176204A5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余  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CG2024-1-10/15</w:t>
      </w:r>
    </w:p>
    <w:p w14:paraId="6811C9A3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郝  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CG2024-1-11/15</w:t>
      </w:r>
    </w:p>
    <w:p w14:paraId="60ABA8D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唐国胜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CG2024-1-12/15</w:t>
      </w:r>
    </w:p>
    <w:p w14:paraId="799F649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  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CG2024-1-13/15</w:t>
      </w:r>
    </w:p>
    <w:p w14:paraId="5173D614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晏  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CG2024-1-14/15</w:t>
      </w:r>
    </w:p>
    <w:p w14:paraId="6ECCD063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豆敬峰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CG2024-1-15/15</w:t>
      </w:r>
    </w:p>
    <w:p w14:paraId="008BB42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2171E8F1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鹤壁市地下水污染调查样品采集与分析技术研究及应用</w:t>
      </w:r>
    </w:p>
    <w:p w14:paraId="46CCFB7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0A06E1B0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范文耀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24-1-1/15</w:t>
      </w:r>
    </w:p>
    <w:p w14:paraId="28CD7454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李小辉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CG2024-1-2/15</w:t>
      </w:r>
    </w:p>
    <w:p w14:paraId="4B8BDFB1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CG2024-1-3/15</w:t>
      </w:r>
    </w:p>
    <w:p w14:paraId="53C3F803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CG2024-1-4/15</w:t>
      </w:r>
    </w:p>
    <w:p w14:paraId="631F69EC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CG2024-1-5/15</w:t>
      </w:r>
    </w:p>
    <w:p w14:paraId="080713F9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CG2024-1-6/15</w:t>
      </w:r>
    </w:p>
    <w:p w14:paraId="7A5386B0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CG2024-1-7/15</w:t>
      </w:r>
    </w:p>
    <w:p w14:paraId="7524AF2C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陈亚杰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CG2024-1-8/15</w:t>
      </w:r>
    </w:p>
    <w:p w14:paraId="5B0843B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CG2024-1-9/15</w:t>
      </w:r>
    </w:p>
    <w:p w14:paraId="490ACD93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CG2024-1-10/15</w:t>
      </w:r>
    </w:p>
    <w:p w14:paraId="56AA4524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喆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CG2024-1-11/15</w:t>
      </w:r>
    </w:p>
    <w:p w14:paraId="08B03988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CG2024-1-12/15</w:t>
      </w:r>
    </w:p>
    <w:p w14:paraId="2AD7D5C4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CG2024-1-13/15</w:t>
      </w:r>
    </w:p>
    <w:p w14:paraId="287CF73A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CG2024-1-14/15</w:t>
      </w:r>
    </w:p>
    <w:p w14:paraId="06AD77E3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王莲阁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CG2024-1-15/15</w:t>
      </w:r>
    </w:p>
    <w:p w14:paraId="42F6FFC0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 w14:paraId="699F0FEC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南太行地区地下水污染变化趋势调查评价样品分析技术研究及应用</w:t>
      </w:r>
    </w:p>
    <w:p w14:paraId="6E194148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奖励等级：二等</w:t>
      </w:r>
    </w:p>
    <w:p w14:paraId="7B61C8A6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24-2-1/15</w:t>
      </w:r>
    </w:p>
    <w:p w14:paraId="57F13429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CG2024-2-2/15</w:t>
      </w:r>
    </w:p>
    <w:p w14:paraId="741AF4F1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范文耀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CG2024-2-3/15</w:t>
      </w:r>
    </w:p>
    <w:p w14:paraId="117BE070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王敏捷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CG2024-2-4/15</w:t>
      </w:r>
    </w:p>
    <w:p w14:paraId="604143CB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CG2024-2-5/15</w:t>
      </w:r>
    </w:p>
    <w:p w14:paraId="2A217C53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CG2024-2-6/15</w:t>
      </w:r>
    </w:p>
    <w:p w14:paraId="73922D9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朱宸阳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CG2024-2-7/15</w:t>
      </w:r>
    </w:p>
    <w:p w14:paraId="6C8A7A28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袁海燕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CG2024-2-8/15</w:t>
      </w:r>
    </w:p>
    <w:p w14:paraId="4DF1A197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王军梅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CG2024-2-9/15</w:t>
      </w:r>
    </w:p>
    <w:p w14:paraId="19D44796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CG2024-2-10/15</w:t>
      </w:r>
    </w:p>
    <w:p w14:paraId="417E27A8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CG2024-2-11/15</w:t>
      </w:r>
    </w:p>
    <w:p w14:paraId="5D29F4E7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CG2024-2-12/15</w:t>
      </w:r>
    </w:p>
    <w:p w14:paraId="26BA157A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CG2024-2-13/15</w:t>
      </w:r>
    </w:p>
    <w:p w14:paraId="32D87C75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李鹏程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CG2024-2-14/15</w:t>
      </w:r>
    </w:p>
    <w:p w14:paraId="3122D5A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王莲阁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CG2024-2-15/15</w:t>
      </w:r>
    </w:p>
    <w:p w14:paraId="2E979686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500A2EE0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bookmarkStart w:id="0" w:name="OLE_LINK1"/>
      <w:r>
        <w:rPr>
          <w:rFonts w:hint="eastAsia" w:ascii="宋体" w:hAnsi="宋体" w:eastAsia="宋体" w:cs="宋体"/>
          <w:color w:val="auto"/>
          <w:sz w:val="24"/>
          <w:szCs w:val="24"/>
        </w:rPr>
        <w:t>郑州市主城区与东部新城区地热资源勘查评价项目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钻探专题报告</w:t>
      </w:r>
    </w:p>
    <w:p w14:paraId="5A8627F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奖励等级：三等</w:t>
      </w:r>
    </w:p>
    <w:p w14:paraId="327B984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杜双杰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CG2024-3-1/11</w:t>
      </w:r>
    </w:p>
    <w:p w14:paraId="2A896916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王松珍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CG2024-3-2/11</w:t>
      </w:r>
    </w:p>
    <w:p w14:paraId="05D80472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靳廷朝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CG2024-3-3/11</w:t>
      </w:r>
    </w:p>
    <w:p w14:paraId="01E9D911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张雷鹏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CG2024-3-4/11</w:t>
      </w:r>
    </w:p>
    <w:p w14:paraId="72B79FE7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孙红伟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CG2024-3-5/11</w:t>
      </w:r>
    </w:p>
    <w:p w14:paraId="4CA50BAA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刘伟涛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CG2024-3-6/11</w:t>
      </w:r>
    </w:p>
    <w:p w14:paraId="02AE7A87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李金亮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CG2024-3-7/11</w:t>
      </w:r>
    </w:p>
    <w:p w14:paraId="0B69A341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吴晶晶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CG2024-3-8/11</w:t>
      </w:r>
    </w:p>
    <w:p w14:paraId="5D547434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王亚峰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CG2024-3-9/11</w:t>
      </w:r>
    </w:p>
    <w:p w14:paraId="2CA1977D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王学鹏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CG2024-3-10/11</w:t>
      </w:r>
    </w:p>
    <w:p w14:paraId="5AA355B0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王春伟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CG2024-3-11/11</w:t>
      </w:r>
    </w:p>
    <w:p w14:paraId="6563296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48C88DE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航空港区浅层地热能地球物理勘探报告</w:t>
      </w:r>
    </w:p>
    <w:p w14:paraId="196A2156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奖励等级：三等</w:t>
      </w:r>
    </w:p>
    <w:p w14:paraId="1A44F91C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飞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4-3-1/14</w:t>
      </w:r>
    </w:p>
    <w:p w14:paraId="1E6382E3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张育文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CG2024-3-2/14</w:t>
      </w:r>
    </w:p>
    <w:p w14:paraId="381DABF8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李小林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CG2024-3-3/14</w:t>
      </w:r>
    </w:p>
    <w:p w14:paraId="55EB92BA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付新建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CG2024-3-4/14</w:t>
      </w:r>
    </w:p>
    <w:p w14:paraId="4A1E84DB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靳廷朝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CG2024-3-5/14</w:t>
      </w:r>
    </w:p>
    <w:p w14:paraId="3221BC1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王瑞龙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CG2024-3-6/14</w:t>
      </w:r>
    </w:p>
    <w:p w14:paraId="115FF655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CG2024-3-7/14</w:t>
      </w:r>
    </w:p>
    <w:p w14:paraId="57EDB343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朱亚平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CG2024-3-8/14</w:t>
      </w:r>
    </w:p>
    <w:p w14:paraId="5336BD56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井小琴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CG2024-3-9/14</w:t>
      </w:r>
    </w:p>
    <w:p w14:paraId="4554E9F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王振霄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CG2024-3-10/14</w:t>
      </w:r>
    </w:p>
    <w:p w14:paraId="050FA12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CG2024-3-11/14</w:t>
      </w:r>
    </w:p>
    <w:p w14:paraId="63DBD4E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CG2024-3-12/14</w:t>
      </w:r>
    </w:p>
    <w:p w14:paraId="6A0888F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徐亚娟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CG2024-3-13/14</w:t>
      </w:r>
    </w:p>
    <w:p w14:paraId="7574F83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王学鹏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CG2024-3-14/14</w:t>
      </w:r>
    </w:p>
    <w:p w14:paraId="3FDAE141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1AD36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洛阳坤宇矿业有限公司选矿厂二、三车间尼尔森现场试验研究</w:t>
      </w:r>
    </w:p>
    <w:p w14:paraId="0BB5796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奖励等级：三等</w:t>
      </w:r>
    </w:p>
    <w:p w14:paraId="48F8471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孙景敏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CG2024-3-1/15</w:t>
      </w:r>
    </w:p>
    <w:p w14:paraId="69BDA84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黄业豪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CG2024-3-2/15</w:t>
      </w:r>
    </w:p>
    <w:p w14:paraId="2CBFF513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李翠芬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CG2024-3-3/15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</w:p>
    <w:p w14:paraId="4E35E38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李荣改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CG2024-3-4/15</w:t>
      </w:r>
    </w:p>
    <w:p w14:paraId="4BC451D5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王誉树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CG2024-3-5/15</w:t>
      </w:r>
    </w:p>
    <w:p w14:paraId="5A7AC53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李志伟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CG2024-3-6/15</w:t>
      </w:r>
    </w:p>
    <w:p w14:paraId="39A4A16F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CG2024-3-7/15</w:t>
      </w:r>
    </w:p>
    <w:p w14:paraId="35764544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  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CG2024-3-8/15</w:t>
      </w:r>
    </w:p>
    <w:p w14:paraId="26D52B80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宋绍永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CG2024-3-9/15</w:t>
      </w:r>
    </w:p>
    <w:p w14:paraId="095914C4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白小英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CG2024-3-10/115</w:t>
      </w:r>
    </w:p>
    <w:p w14:paraId="13F78C36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赵建峰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CG2024-3-11/15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</w:p>
    <w:p w14:paraId="7A08BBF9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黄晨超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CG2024-3-12/15</w:t>
      </w:r>
    </w:p>
    <w:p w14:paraId="0BC4E46A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张金矿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CG2024-3-13/15</w:t>
      </w:r>
    </w:p>
    <w:p w14:paraId="7F78E72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张明炜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CG2024-3-14/15</w:t>
      </w:r>
    </w:p>
    <w:p w14:paraId="3AA3E98C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CG2024-3-15/15</w:t>
      </w:r>
    </w:p>
    <w:p w14:paraId="3CB71FAD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7F53E6B6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获奖项目：清丰县东赵店村棚户区供热基础设施项目钻井物探及钻井设计</w:t>
      </w:r>
    </w:p>
    <w:p w14:paraId="01E4FC3D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奖励等级：三等</w:t>
      </w:r>
    </w:p>
    <w:p w14:paraId="625D3AC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汪孝博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CG2024-3-1/11</w:t>
      </w:r>
    </w:p>
    <w:p w14:paraId="1313DE7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  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CG2024-3-2/11</w:t>
      </w:r>
    </w:p>
    <w:p w14:paraId="45D978DC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高方方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CG2024-3-3/11</w:t>
      </w:r>
    </w:p>
    <w:p w14:paraId="03419A6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  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CG2024-3-4/11</w:t>
      </w:r>
    </w:p>
    <w:p w14:paraId="454282F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廖俊杰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CG2024-3-5/11</w:t>
      </w:r>
    </w:p>
    <w:p w14:paraId="469413C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  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CG2024-3-6/11</w:t>
      </w:r>
    </w:p>
    <w:p w14:paraId="024E2C9F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孙莉芳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CG2024-3-7/11</w:t>
      </w:r>
    </w:p>
    <w:p w14:paraId="25825BAD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吴艳锋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CG2024-3-8/11</w:t>
      </w:r>
    </w:p>
    <w:p w14:paraId="30BA129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石宗源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CG2024-3-9/11</w:t>
      </w:r>
    </w:p>
    <w:p w14:paraId="73FEFC24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爨伊博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CG2024-3-10/11</w:t>
      </w:r>
    </w:p>
    <w:p w14:paraId="6FCC9217">
      <w:pPr>
        <w:spacing w:line="24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齐  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CG2024-3-11/11</w:t>
      </w:r>
    </w:p>
    <w:p w14:paraId="6B34058F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47E3CC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获奖项目：清丰县侯窑村棚户区供热基础设施项目钻井物探及钻井设计</w:t>
      </w:r>
    </w:p>
    <w:p w14:paraId="282E7C1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奖励等级：三等</w:t>
      </w:r>
    </w:p>
    <w:p w14:paraId="035BA775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汪孝博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2024-3-1/12</w:t>
      </w:r>
    </w:p>
    <w:p w14:paraId="2F5B4352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恒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CG2024-3-2/12</w:t>
      </w:r>
    </w:p>
    <w:p w14:paraId="0D25DF4B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吴艳锋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CG2024-3-3/12</w:t>
      </w:r>
    </w:p>
    <w:p w14:paraId="2DA50DF5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梅昌旺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CG2024-3-4/12</w:t>
      </w:r>
    </w:p>
    <w:p w14:paraId="0CB2268B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  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CG2024-3-5/12</w:t>
      </w:r>
    </w:p>
    <w:p w14:paraId="3F0C3565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  坤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CG2024-3-6/12</w:t>
      </w:r>
    </w:p>
    <w:p w14:paraId="65E513B9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爨伊博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CG2024-3-7/12</w:t>
      </w:r>
    </w:p>
    <w:p w14:paraId="644A2700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高方方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CG2024-3-8/12</w:t>
      </w:r>
    </w:p>
    <w:p w14:paraId="3CC6EDE3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夏媛媛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CG2024-3-9/12</w:t>
      </w:r>
    </w:p>
    <w:p w14:paraId="49B73C74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管文慧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CG2024-3-10/12</w:t>
      </w:r>
    </w:p>
    <w:p w14:paraId="065CC45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肖  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CG2024-3-11/12</w:t>
      </w:r>
    </w:p>
    <w:p w14:paraId="4379055B">
      <w:pPr>
        <w:spacing w:line="240" w:lineRule="auto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石宗源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书编号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CG2024-3-12/12</w:t>
      </w:r>
    </w:p>
    <w:p w14:paraId="4926A2D0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BB6E13A">
      <w:pPr>
        <w:spacing w:line="240" w:lineRule="auto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2024年度河南省地热行业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优秀工程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奖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证书编号</w:t>
      </w:r>
    </w:p>
    <w:p w14:paraId="548E334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FC59D08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聊兰断裂带地热资源勘查DR2地热孔工程钻探</w:t>
      </w:r>
    </w:p>
    <w:p w14:paraId="69BA18C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08806289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孙君超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GC2024-1-1/10</w:t>
      </w:r>
    </w:p>
    <w:p w14:paraId="161991A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李茂军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GC2024-1-2/10</w:t>
      </w:r>
    </w:p>
    <w:p w14:paraId="74E838A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王吉平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GC2024-1-3/10</w:t>
      </w:r>
    </w:p>
    <w:p w14:paraId="6846A37D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刘合勇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GC2024-1-4/10</w:t>
      </w:r>
    </w:p>
    <w:p w14:paraId="2725F125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王保杰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GC2024-1-5/10</w:t>
      </w:r>
    </w:p>
    <w:p w14:paraId="5746833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訾美洁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GC2024-1-6/10</w:t>
      </w:r>
    </w:p>
    <w:p w14:paraId="0A7EDDEB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程相启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GC2024-1-7/10</w:t>
      </w:r>
    </w:p>
    <w:p w14:paraId="2AD12DF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杨  巍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GC2024-1-8/10</w:t>
      </w:r>
    </w:p>
    <w:p w14:paraId="4ED21BA2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刘鹏举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GC2024-1-9/10</w:t>
      </w:r>
    </w:p>
    <w:p w14:paraId="1AD37AC8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陈玉婷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GC2024-1-10/10</w:t>
      </w:r>
    </w:p>
    <w:p w14:paraId="051CF9F6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D4761C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河南开封产城融合区地热综合利用项目先导试验工程</w:t>
      </w:r>
    </w:p>
    <w:p w14:paraId="6E6EA5A1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奖励等级：一等</w:t>
      </w:r>
    </w:p>
    <w:p w14:paraId="42705AE1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吕博舜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GC2024-1-1/10</w:t>
      </w:r>
    </w:p>
    <w:p w14:paraId="5D7B46F7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李洪达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GC2024-1-2/10</w:t>
      </w:r>
    </w:p>
    <w:p w14:paraId="37B42CB5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高慧杰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GC2024-1-3/10</w:t>
      </w:r>
    </w:p>
    <w:p w14:paraId="13B6BDDA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  斌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GC2024-1-4/10</w:t>
      </w:r>
    </w:p>
    <w:p w14:paraId="2E42AED6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吴  军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GC2024-1-5/10</w:t>
      </w:r>
    </w:p>
    <w:p w14:paraId="4EF6E51D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周  凡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GC2024-1-6/10</w:t>
      </w:r>
    </w:p>
    <w:p w14:paraId="38E8F255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郭光正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GC2024-1-7/10</w:t>
      </w:r>
    </w:p>
    <w:p w14:paraId="5C21E2D1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  路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GC2024-1-8/10</w:t>
      </w:r>
    </w:p>
    <w:p w14:paraId="4864D7F3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白良杰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GC2024-1-9/10</w:t>
      </w:r>
    </w:p>
    <w:p w14:paraId="0DA1B004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郝  杰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GC2024-1-10/10</w:t>
      </w:r>
    </w:p>
    <w:p w14:paraId="19403B7E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F16CDFC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获奖项目：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河南省范县整县制地热集中供暖项目</w:t>
      </w:r>
    </w:p>
    <w:p w14:paraId="412DA681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奖励等级：二等</w:t>
      </w:r>
    </w:p>
    <w:p w14:paraId="1F3FC53B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贾奇魁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GC2024-02-1/7</w:t>
      </w:r>
    </w:p>
    <w:p w14:paraId="1AB3EB93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  茜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GC2024-02-2/7</w:t>
      </w:r>
    </w:p>
    <w:p w14:paraId="1F49F29C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刘荆山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GC2024-02-3/7</w:t>
      </w:r>
    </w:p>
    <w:p w14:paraId="6CEC216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张在营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GC2024-02-4/7</w:t>
      </w:r>
    </w:p>
    <w:p w14:paraId="3D0C2EA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张尚强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GC2024-02-5/7</w:t>
      </w:r>
    </w:p>
    <w:p w14:paraId="17C0F5FC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王俞文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GC2024-02-6/7</w:t>
      </w:r>
    </w:p>
    <w:p w14:paraId="36663AAB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  星 证书编号：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GC2024-02-7/7</w:t>
      </w:r>
    </w:p>
    <w:p w14:paraId="244A79F8">
      <w:pPr>
        <w:spacing w:line="24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MzAxMmE3YmYyZjQwNzVkYTljNWRmYmE3N2FhMzMifQ=="/>
  </w:docVars>
  <w:rsids>
    <w:rsidRoot w:val="009D42B0"/>
    <w:rsid w:val="00580633"/>
    <w:rsid w:val="00793687"/>
    <w:rsid w:val="00985668"/>
    <w:rsid w:val="009D42B0"/>
    <w:rsid w:val="00B31D1C"/>
    <w:rsid w:val="00E228F9"/>
    <w:rsid w:val="00ED6232"/>
    <w:rsid w:val="023A4BFB"/>
    <w:rsid w:val="0A9B776D"/>
    <w:rsid w:val="16F13FCB"/>
    <w:rsid w:val="188D6438"/>
    <w:rsid w:val="19CA465F"/>
    <w:rsid w:val="1BC23B97"/>
    <w:rsid w:val="1D752B34"/>
    <w:rsid w:val="1EC45B21"/>
    <w:rsid w:val="1FC848C6"/>
    <w:rsid w:val="20876976"/>
    <w:rsid w:val="222C5247"/>
    <w:rsid w:val="255738C0"/>
    <w:rsid w:val="29BC4F55"/>
    <w:rsid w:val="29E107F2"/>
    <w:rsid w:val="2DF14005"/>
    <w:rsid w:val="3DB65A3C"/>
    <w:rsid w:val="4F333444"/>
    <w:rsid w:val="54D9792C"/>
    <w:rsid w:val="5F9A7BFD"/>
    <w:rsid w:val="6180525C"/>
    <w:rsid w:val="7285736D"/>
    <w:rsid w:val="74EB4441"/>
    <w:rsid w:val="76305C23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3108</Words>
  <Characters>6331</Characters>
  <Lines>1</Lines>
  <Paragraphs>1</Paragraphs>
  <TotalTime>26</TotalTime>
  <ScaleCrop>false</ScaleCrop>
  <LinksUpToDate>false</LinksUpToDate>
  <CharactersWithSpaces>6607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2024-05-13T03:41:00Z</dcterms:created>
  <dc:creator>小伟 杨</dc:creator>
  <cp:lastModifiedBy>光风済月</cp:lastModifiedBy>
  <cp:lastPrinted>2024-07-30T01:31:00Z</cp:lastPrinted>
  <dcterms:modified xsi:type="dcterms:W3CDTF">2024-10-23T01:07:17Z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BDC070C715D447A0BEE16281AD343E18_13</vt:lpwstr>
  </property>
</Properties>
</file>